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-708660</wp:posOffset>
            </wp:positionV>
            <wp:extent cx="6590665" cy="1130300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581" cy="113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SURAT PERNYATAAN PUBLISH Dl LUAR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Dina Maulina, M.Kom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190302250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Dosen Prodi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D3-Manajemen Informatika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Selaku dosen pembimbing mahasiswa berikut ini : </w:t>
      </w:r>
    </w:p>
    <w:p>
      <w:p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Fajrin Arrahman Bilqist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16.11.0878</w:t>
      </w:r>
    </w:p>
    <w:p>
      <w:pPr>
        <w:keepNext/>
        <w:suppressAutoHyphens/>
        <w:spacing w:line="360" w:lineRule="auto"/>
        <w:ind w:left="1320" w:leftChars="0" w:hanging="1320" w:hangingChars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ANALISIS UI/UX APLIKASI WIDYA EDU MENGGUNAKAN USER CENTERED DESIGN DENGAN METODE USER ACCEPTANCE TE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Melalui surat ini, memberitahukan bahwa naskah publikasi dengan judul tersebut, kami terbitkan pada  jurnal nasional,</w:t>
      </w:r>
      <w:r>
        <w:rPr>
          <w:rFonts w:ascii="Times New Roman" w:hAnsi="Times New Roman" w:cs="Times New Roman"/>
          <w:strike/>
          <w:dstrike w:val="0"/>
          <w:sz w:val="24"/>
          <w:szCs w:val="24"/>
        </w:rPr>
        <w:t xml:space="preserve"> jurnal internasional atau yang lainnya</w:t>
      </w:r>
      <w:r>
        <w:rPr>
          <w:rFonts w:ascii="Times New Roman" w:hAnsi="Times New Roman" w:cs="Times New Roman"/>
          <w:sz w:val="24"/>
          <w:szCs w:val="24"/>
        </w:rPr>
        <w:t xml:space="preserve">  dengan Link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/>
          <w:b/>
          <w:sz w:val="24"/>
          <w:szCs w:val="24"/>
        </w:rPr>
        <w:t>https://eksplora.stikom-bali.ac.id/index.php/eksplora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belum terbit.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 menghindari kemungkinan plagiarisme, mohon untuk tidak menerbitkan secara online pada Repository Universitas Amikom Yogyakarta.</w:t>
      </w:r>
    </w:p>
    <w:p>
      <w:pPr>
        <w:pStyle w:val="7"/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surat pernyataan ini saya buat dengan sebenarnya. Atas perhatian dan kerjasamanya, saya ucapkan terimakasih.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4320" w:firstLine="1262" w:firstLineChars="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Yogyakarta,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14   September</w:t>
      </w:r>
      <w:r>
        <w:rPr>
          <w:rFonts w:ascii="Times New Roman" w:hAnsi="Times New Roman" w:cs="Times New Roman"/>
          <w:sz w:val="24"/>
          <w:szCs w:val="24"/>
        </w:rPr>
        <w:t xml:space="preserve">     2023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Mengetahui,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Mahasiswa</w:t>
      </w:r>
    </w:p>
    <w:p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rebuchet MS"/>
          <w:b/>
          <w:i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152400</wp:posOffset>
            </wp:positionV>
            <wp:extent cx="1188720" cy="853440"/>
            <wp:effectExtent l="0" t="0" r="1143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firstLine="720" w:firstLineChars="30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Dina Maulina, M.Kom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Fajrin Arrahman Bilqist</w:t>
      </w:r>
    </w:p>
    <w:p>
      <w:pPr>
        <w:spacing w:after="0"/>
        <w:ind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NIK.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190302250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NIM.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16.11.0878</w:t>
      </w:r>
    </w:p>
    <w:p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200025</wp:posOffset>
            </wp:positionH>
            <wp:positionV relativeFrom="page">
              <wp:posOffset>8736330</wp:posOffset>
            </wp:positionV>
            <wp:extent cx="7415530" cy="1186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53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63"/>
    <w:rsid w:val="000D67A4"/>
    <w:rsid w:val="000F10C6"/>
    <w:rsid w:val="00101095"/>
    <w:rsid w:val="00165A96"/>
    <w:rsid w:val="001C5F32"/>
    <w:rsid w:val="00227CD5"/>
    <w:rsid w:val="00262473"/>
    <w:rsid w:val="00316A81"/>
    <w:rsid w:val="00323AEA"/>
    <w:rsid w:val="003B5FC5"/>
    <w:rsid w:val="00483E30"/>
    <w:rsid w:val="004B0D7A"/>
    <w:rsid w:val="00581225"/>
    <w:rsid w:val="0070797D"/>
    <w:rsid w:val="0076778C"/>
    <w:rsid w:val="00816B34"/>
    <w:rsid w:val="008A4C71"/>
    <w:rsid w:val="008C2240"/>
    <w:rsid w:val="00913587"/>
    <w:rsid w:val="00A75AD3"/>
    <w:rsid w:val="00B55670"/>
    <w:rsid w:val="00B9504C"/>
    <w:rsid w:val="00BF6E1E"/>
    <w:rsid w:val="00C412F0"/>
    <w:rsid w:val="00C66A93"/>
    <w:rsid w:val="00C72481"/>
    <w:rsid w:val="00D62B63"/>
    <w:rsid w:val="00E57216"/>
    <w:rsid w:val="00E9420C"/>
    <w:rsid w:val="37735EB3"/>
    <w:rsid w:val="554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US" w:eastAsia="en-US" w:bidi="ar-SA"/>
    </w:r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2022-06-06T03:57:00Z</dcterms:created>
  <dc:creator>My Computer</dc:creator>
  <cp:lastModifiedBy>Dina Maulina</cp:lastModifiedBy>
  <dcterms:modified xsi:type="dcterms:W3CDTF">2023-09-14T04:46:58Z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B2B0DA6AB7B44B8399B9E2DF0E74360F_12</vt:lpwstr>
  </property>
</Properties>
</file>